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66212" w:rsidRDefault="0074110F" w:rsidP="0074110F">
      <w:pPr>
        <w:jc w:val="center"/>
      </w:pPr>
      <w:r>
        <w:rPr>
          <w:noProof/>
        </w:rPr>
        <w:drawing>
          <wp:inline distT="0" distB="0" distL="0" distR="0">
            <wp:extent cx="3221832" cy="42957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580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53271" cy="4337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0DAA" w:rsidRDefault="0074110F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 w:rsidRPr="00476439">
        <w:rPr>
          <w:rFonts w:ascii="Times New Roman" w:hAnsi="Times New Roman" w:cs="Times New Roman"/>
          <w:i/>
          <w:sz w:val="36"/>
          <w:szCs w:val="36"/>
        </w:rPr>
        <w:t xml:space="preserve">The Carousel Ice Rink will be closed </w:t>
      </w:r>
      <w:r w:rsidR="003D6CDB">
        <w:rPr>
          <w:rFonts w:ascii="Times New Roman" w:hAnsi="Times New Roman" w:cs="Times New Roman"/>
          <w:i/>
          <w:sz w:val="36"/>
          <w:szCs w:val="36"/>
        </w:rPr>
        <w:t>for annual conferenc</w:t>
      </w:r>
      <w:r w:rsidR="00C94589">
        <w:rPr>
          <w:rFonts w:ascii="Times New Roman" w:hAnsi="Times New Roman" w:cs="Times New Roman"/>
          <w:i/>
          <w:sz w:val="36"/>
          <w:szCs w:val="36"/>
        </w:rPr>
        <w:t>es:</w:t>
      </w:r>
    </w:p>
    <w:p w:rsidR="00C30DAA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March 22, 2026 – April 2, 2026</w:t>
      </w:r>
    </w:p>
    <w:p w:rsidR="0001542A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April 6, 2026 – April 17, 2026</w:t>
      </w:r>
    </w:p>
    <w:p w:rsidR="001F0003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September 13, 2026 – September 24, 2026</w:t>
      </w:r>
    </w:p>
    <w:p w:rsidR="001F0003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</w:p>
    <w:p w:rsidR="0001542A" w:rsidRDefault="0001542A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 xml:space="preserve">The Carousel Ice Rink will have very limited hours </w:t>
      </w:r>
      <w:r w:rsidR="003D6CDB">
        <w:rPr>
          <w:rFonts w:ascii="Times New Roman" w:hAnsi="Times New Roman" w:cs="Times New Roman"/>
          <w:i/>
          <w:sz w:val="36"/>
          <w:szCs w:val="36"/>
        </w:rPr>
        <w:t xml:space="preserve">due to a Hockey Tournament </w:t>
      </w:r>
      <w:r w:rsidR="00C94589">
        <w:rPr>
          <w:rFonts w:ascii="Times New Roman" w:hAnsi="Times New Roman" w:cs="Times New Roman"/>
          <w:i/>
          <w:sz w:val="36"/>
          <w:szCs w:val="36"/>
        </w:rPr>
        <w:t>and may not open at all</w:t>
      </w:r>
      <w:r>
        <w:rPr>
          <w:rFonts w:ascii="Times New Roman" w:hAnsi="Times New Roman" w:cs="Times New Roman"/>
          <w:i/>
          <w:sz w:val="36"/>
          <w:szCs w:val="36"/>
        </w:rPr>
        <w:t>:</w:t>
      </w:r>
    </w:p>
    <w:p w:rsidR="0001542A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January 23, 2026 – January 25, 2026</w:t>
      </w:r>
    </w:p>
    <w:p w:rsidR="001F0003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January 30, 2026 – February 1, 2026</w:t>
      </w:r>
    </w:p>
    <w:p w:rsidR="00C94589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February 6, 2026 – February 8, 2026</w:t>
      </w:r>
    </w:p>
    <w:p w:rsidR="001F0003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lastRenderedPageBreak/>
        <w:t>February 20, 2026 – February 22, 2026</w:t>
      </w:r>
    </w:p>
    <w:p w:rsidR="001F0003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February 27, 2026 – March 1, 2026</w:t>
      </w:r>
    </w:p>
    <w:p w:rsidR="001F0003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March 6, 2026 – March 8, 2026</w:t>
      </w:r>
    </w:p>
    <w:p w:rsidR="001F0003" w:rsidRDefault="00356514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October</w:t>
      </w:r>
      <w:r w:rsidR="001F0003">
        <w:rPr>
          <w:rFonts w:ascii="Times New Roman" w:hAnsi="Times New Roman" w:cs="Times New Roman"/>
          <w:i/>
          <w:sz w:val="36"/>
          <w:szCs w:val="36"/>
        </w:rPr>
        <w:t xml:space="preserve"> 24, 2026 – October 26, 2026</w:t>
      </w:r>
    </w:p>
    <w:p w:rsidR="001F0003" w:rsidRDefault="001F0003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November 13, 2026 – November 15, 2026</w:t>
      </w:r>
    </w:p>
    <w:p w:rsidR="001B46D4" w:rsidRDefault="001B46D4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If there are any changes to this schedule, I will let you know as soon as possible.</w:t>
      </w:r>
    </w:p>
    <w:p w:rsidR="0001542A" w:rsidRDefault="0001542A" w:rsidP="0074110F">
      <w:pPr>
        <w:jc w:val="center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>We apologize for any inconvenience</w:t>
      </w:r>
      <w:r w:rsidR="00E1142B">
        <w:rPr>
          <w:rFonts w:ascii="Times New Roman" w:hAnsi="Times New Roman" w:cs="Times New Roman"/>
          <w:i/>
          <w:sz w:val="36"/>
          <w:szCs w:val="36"/>
        </w:rPr>
        <w:t>.</w:t>
      </w:r>
    </w:p>
    <w:sectPr w:rsidR="000154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110F"/>
    <w:rsid w:val="0001542A"/>
    <w:rsid w:val="00086BC3"/>
    <w:rsid w:val="000A5321"/>
    <w:rsid w:val="00166212"/>
    <w:rsid w:val="001B46D4"/>
    <w:rsid w:val="001F0003"/>
    <w:rsid w:val="002857C5"/>
    <w:rsid w:val="002C4759"/>
    <w:rsid w:val="00356514"/>
    <w:rsid w:val="003D6CDB"/>
    <w:rsid w:val="00476439"/>
    <w:rsid w:val="00525053"/>
    <w:rsid w:val="0074110F"/>
    <w:rsid w:val="009736C4"/>
    <w:rsid w:val="00A528AF"/>
    <w:rsid w:val="00C217B8"/>
    <w:rsid w:val="00C30DAA"/>
    <w:rsid w:val="00C94589"/>
    <w:rsid w:val="00E11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207500"/>
  <w15:chartTrackingRefBased/>
  <w15:docId w15:val="{80495432-877A-4D3E-A6B4-6DE87743E4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217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7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Cheryl Potenza</dc:creator>
  <cp:keywords/>
  <dc:description/>
  <cp:lastModifiedBy>Cheryl Potenza</cp:lastModifiedBy>
  <cp:revision>3</cp:revision>
  <cp:lastPrinted>2023-04-14T23:43:00Z</cp:lastPrinted>
  <dcterms:created xsi:type="dcterms:W3CDTF">2025-08-23T23:31:00Z</dcterms:created>
  <dcterms:modified xsi:type="dcterms:W3CDTF">2025-08-23T23:37:00Z</dcterms:modified>
</cp:coreProperties>
</file>